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2" w:rsidRDefault="00856082" w:rsidP="00856082">
      <w:pPr>
        <w:pStyle w:val="21"/>
        <w:keepNext/>
        <w:keepLines/>
        <w:shd w:val="clear" w:color="auto" w:fill="auto"/>
        <w:spacing w:before="0" w:after="0" w:line="240" w:lineRule="auto"/>
        <w:ind w:right="40"/>
        <w:jc w:val="center"/>
      </w:pPr>
      <w:r w:rsidRPr="00856082">
        <w:t>Отдел образования Городищенского района</w:t>
      </w:r>
    </w:p>
    <w:p w:rsidR="00856082" w:rsidRDefault="00856082" w:rsidP="00856082">
      <w:pPr>
        <w:pStyle w:val="21"/>
        <w:keepNext/>
        <w:keepLines/>
        <w:spacing w:before="0" w:after="0" w:line="240" w:lineRule="auto"/>
        <w:ind w:right="40"/>
        <w:jc w:val="center"/>
      </w:pPr>
      <w:r>
        <w:t>Муниципальное бюджетное общеобразовательное учреждение</w:t>
      </w:r>
    </w:p>
    <w:p w:rsidR="00856082" w:rsidRDefault="00856082" w:rsidP="00856082">
      <w:pPr>
        <w:pStyle w:val="21"/>
        <w:keepNext/>
        <w:keepLines/>
        <w:spacing w:before="0" w:after="0" w:line="240" w:lineRule="auto"/>
        <w:ind w:right="40"/>
        <w:jc w:val="center"/>
      </w:pPr>
      <w:r>
        <w:t>средняя общеобразовательная школа №1 с. Средняя  Елюзань</w:t>
      </w:r>
    </w:p>
    <w:p w:rsidR="00856082" w:rsidRDefault="00856082" w:rsidP="00856082">
      <w:pPr>
        <w:pStyle w:val="21"/>
        <w:keepNext/>
        <w:keepLines/>
        <w:spacing w:before="0" w:after="0" w:line="240" w:lineRule="auto"/>
        <w:ind w:right="40"/>
        <w:jc w:val="center"/>
      </w:pPr>
      <w:r>
        <w:t>(МБОУ СОШ №1с.Средняя Елюзань)</w:t>
      </w:r>
    </w:p>
    <w:p w:rsidR="00856082" w:rsidRDefault="00856082" w:rsidP="00856082">
      <w:pPr>
        <w:pStyle w:val="21"/>
        <w:keepNext/>
        <w:keepLines/>
        <w:spacing w:before="0" w:after="0" w:line="240" w:lineRule="auto"/>
        <w:ind w:right="40"/>
        <w:jc w:val="center"/>
      </w:pPr>
    </w:p>
    <w:p w:rsidR="00856082" w:rsidRDefault="00856082" w:rsidP="00856082">
      <w:pPr>
        <w:pStyle w:val="21"/>
        <w:keepNext/>
        <w:keepLines/>
        <w:spacing w:before="0" w:line="312" w:lineRule="exact"/>
        <w:ind w:right="40"/>
        <w:jc w:val="center"/>
      </w:pPr>
      <w:r>
        <w:t xml:space="preserve">ул. Складская, д.2,  с. Средняя Елюзань, 442327 </w:t>
      </w:r>
    </w:p>
    <w:p w:rsidR="00856082" w:rsidRDefault="00856082" w:rsidP="00856082">
      <w:pPr>
        <w:pStyle w:val="21"/>
        <w:keepNext/>
        <w:keepLines/>
        <w:spacing w:before="0" w:line="312" w:lineRule="exact"/>
        <w:ind w:right="40"/>
        <w:jc w:val="center"/>
      </w:pPr>
      <w:r>
        <w:t xml:space="preserve">телефон 8(841-58)-37-172)  </w:t>
      </w:r>
      <w:proofErr w:type="spellStart"/>
      <w:r>
        <w:t>E-mail</w:t>
      </w:r>
      <w:proofErr w:type="spellEnd"/>
      <w:r>
        <w:t>: mousoh1srel@yandex.ru</w:t>
      </w:r>
    </w:p>
    <w:p w:rsidR="00856082" w:rsidRDefault="00856082" w:rsidP="00856082">
      <w:pPr>
        <w:pStyle w:val="21"/>
        <w:keepNext/>
        <w:keepLines/>
        <w:spacing w:before="0" w:line="312" w:lineRule="exact"/>
        <w:ind w:right="40"/>
        <w:jc w:val="center"/>
      </w:pPr>
      <w:r>
        <w:t>ОКПО 55600744, ОГРН 1025800744344</w:t>
      </w:r>
    </w:p>
    <w:p w:rsidR="00856082" w:rsidRDefault="00856082" w:rsidP="00856082">
      <w:pPr>
        <w:pStyle w:val="21"/>
        <w:keepNext/>
        <w:keepLines/>
        <w:shd w:val="clear" w:color="auto" w:fill="auto"/>
        <w:spacing w:before="0" w:after="0" w:line="312" w:lineRule="exact"/>
        <w:ind w:right="40"/>
        <w:jc w:val="center"/>
      </w:pPr>
      <w:r>
        <w:t>ИНН/КПП 5812004872/581201001</w:t>
      </w:r>
    </w:p>
    <w:p w:rsidR="00856082" w:rsidRDefault="00856082" w:rsidP="001A24BD">
      <w:pPr>
        <w:pStyle w:val="21"/>
        <w:keepNext/>
        <w:keepLines/>
        <w:shd w:val="clear" w:color="auto" w:fill="auto"/>
        <w:spacing w:before="0" w:after="0" w:line="312" w:lineRule="exact"/>
        <w:ind w:right="40"/>
        <w:jc w:val="center"/>
      </w:pPr>
    </w:p>
    <w:p w:rsidR="00856082" w:rsidRDefault="00856082" w:rsidP="001A24BD">
      <w:pPr>
        <w:pStyle w:val="21"/>
        <w:keepNext/>
        <w:keepLines/>
        <w:shd w:val="clear" w:color="auto" w:fill="auto"/>
        <w:spacing w:before="0" w:after="0" w:line="312" w:lineRule="exact"/>
        <w:ind w:right="40"/>
        <w:jc w:val="center"/>
      </w:pPr>
    </w:p>
    <w:p w:rsidR="00856082" w:rsidRDefault="00856082" w:rsidP="001A24BD">
      <w:pPr>
        <w:pStyle w:val="21"/>
        <w:keepNext/>
        <w:keepLines/>
        <w:shd w:val="clear" w:color="auto" w:fill="auto"/>
        <w:spacing w:before="0" w:after="0" w:line="312" w:lineRule="exact"/>
        <w:ind w:right="40"/>
        <w:jc w:val="center"/>
      </w:pPr>
    </w:p>
    <w:p w:rsidR="007A181E" w:rsidRDefault="007A181E" w:rsidP="001A24BD">
      <w:pPr>
        <w:pStyle w:val="21"/>
        <w:keepNext/>
        <w:keepLines/>
        <w:shd w:val="clear" w:color="auto" w:fill="auto"/>
        <w:spacing w:before="0" w:after="0" w:line="312" w:lineRule="exact"/>
        <w:ind w:right="40"/>
        <w:jc w:val="center"/>
      </w:pPr>
      <w:r>
        <w:t xml:space="preserve">Список </w:t>
      </w:r>
      <w:r w:rsidR="001A7A52">
        <w:t>учителей и педагогов допобразования</w:t>
      </w:r>
      <w:r>
        <w:t>, привлеченных на договорной основе к</w:t>
      </w:r>
      <w:r>
        <w:br/>
        <w:t>выполнению работ по предоставлению платных дополнительных образовательных и</w:t>
      </w:r>
    </w:p>
    <w:p w:rsidR="007A181E" w:rsidRDefault="007A181E" w:rsidP="001A24BD">
      <w:pPr>
        <w:pStyle w:val="30"/>
        <w:shd w:val="clear" w:color="auto" w:fill="auto"/>
        <w:spacing w:before="0" w:after="0" w:line="312" w:lineRule="exact"/>
        <w:ind w:right="40"/>
        <w:jc w:val="center"/>
      </w:pPr>
      <w:r>
        <w:t>иных услуг, на 201</w:t>
      </w:r>
      <w:r w:rsidR="00367D6B">
        <w:t>8</w:t>
      </w:r>
      <w:r>
        <w:t>-201</w:t>
      </w:r>
      <w:r w:rsidR="00367D6B">
        <w:t>9</w:t>
      </w:r>
      <w:r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003"/>
        <w:gridCol w:w="2151"/>
        <w:gridCol w:w="1676"/>
        <w:gridCol w:w="2711"/>
        <w:gridCol w:w="1666"/>
      </w:tblGrid>
      <w:tr w:rsidR="007A181E" w:rsidRPr="008225B9" w:rsidTr="00090E1B">
        <w:trPr>
          <w:trHeight w:hRule="exact" w:val="10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1E" w:rsidRPr="008225B9" w:rsidRDefault="007A181E" w:rsidP="00347629">
            <w:pPr>
              <w:framePr w:w="10027" w:wrap="notBeside" w:vAnchor="text" w:hAnchor="page" w:x="1489" w:y="468"/>
              <w:spacing w:after="60" w:line="220" w:lineRule="exact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№</w:t>
            </w:r>
          </w:p>
          <w:p w:rsidR="007A181E" w:rsidRPr="008225B9" w:rsidRDefault="007A181E" w:rsidP="00347629">
            <w:pPr>
              <w:framePr w:w="10027" w:wrap="notBeside" w:vAnchor="text" w:hAnchor="page" w:x="1489" w:y="468"/>
              <w:spacing w:before="60" w:line="220" w:lineRule="exact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1E" w:rsidRPr="008225B9" w:rsidRDefault="007A181E" w:rsidP="00DA0687">
            <w:pPr>
              <w:framePr w:w="10027" w:wrap="notBeside" w:vAnchor="text" w:hAnchor="page" w:x="1489" w:y="468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ФИО</w:t>
            </w:r>
          </w:p>
          <w:p w:rsidR="007A181E" w:rsidRPr="008225B9" w:rsidRDefault="007A181E" w:rsidP="00DA0687">
            <w:pPr>
              <w:framePr w:w="10027" w:wrap="notBeside" w:vAnchor="text" w:hAnchor="page" w:x="1489" w:y="468"/>
              <w:spacing w:line="254" w:lineRule="exact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задействованных</w:t>
            </w:r>
          </w:p>
          <w:p w:rsidR="007A181E" w:rsidRPr="008225B9" w:rsidRDefault="007A181E" w:rsidP="00DA0687">
            <w:pPr>
              <w:framePr w:w="10027" w:wrap="notBeside" w:vAnchor="text" w:hAnchor="page" w:x="1489" w:y="468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сотрудников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1E" w:rsidRPr="008225B9" w:rsidRDefault="007A181E" w:rsidP="00DA0687">
            <w:pPr>
              <w:framePr w:w="10027" w:wrap="notBeside" w:vAnchor="text" w:hAnchor="page" w:x="1489" w:y="46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Должность</w:t>
            </w:r>
            <w:r w:rsidR="00B121A8" w:rsidRPr="008225B9">
              <w:rPr>
                <w:rStyle w:val="22"/>
              </w:rPr>
              <w:t>, категория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1E" w:rsidRPr="008225B9" w:rsidRDefault="007A181E" w:rsidP="00DA0687">
            <w:pPr>
              <w:framePr w:w="10027" w:wrap="notBeside" w:vAnchor="text" w:hAnchor="page" w:x="1489" w:y="468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Наименование реализуемой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1E" w:rsidRPr="008225B9" w:rsidRDefault="007A181E" w:rsidP="00DA0687">
            <w:pPr>
              <w:framePr w:w="10027" w:wrap="notBeside" w:vAnchor="text" w:hAnchor="page" w:x="1489" w:y="468"/>
              <w:spacing w:after="60" w:line="220" w:lineRule="exact"/>
              <w:ind w:left="160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Периодичность</w:t>
            </w:r>
          </w:p>
          <w:p w:rsidR="007A181E" w:rsidRPr="008225B9" w:rsidRDefault="007A181E" w:rsidP="00DA0687">
            <w:pPr>
              <w:framePr w:w="10027" w:wrap="notBeside" w:vAnchor="text" w:hAnchor="page" w:x="1489" w:y="468"/>
              <w:spacing w:before="60" w:line="220" w:lineRule="exact"/>
              <w:ind w:left="480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занятий</w:t>
            </w:r>
          </w:p>
        </w:tc>
      </w:tr>
      <w:tr w:rsidR="007A181E" w:rsidRPr="008225B9" w:rsidTr="00347629">
        <w:trPr>
          <w:trHeight w:hRule="exact" w:val="19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1E" w:rsidRPr="008225B9" w:rsidRDefault="007A181E" w:rsidP="00347629">
            <w:pPr>
              <w:framePr w:w="10027" w:wrap="notBeside" w:vAnchor="text" w:hAnchor="page" w:x="1489" w:y="468"/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629" w:rsidRDefault="00DA0687" w:rsidP="00DA0687">
            <w:pPr>
              <w:framePr w:w="10027" w:wrap="notBeside" w:vAnchor="text" w:hAnchor="page" w:x="1489" w:y="468"/>
              <w:spacing w:line="39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25B9">
              <w:rPr>
                <w:rFonts w:ascii="Times New Roman" w:hAnsi="Times New Roman" w:cs="Times New Roman"/>
                <w:sz w:val="22"/>
                <w:szCs w:val="22"/>
              </w:rPr>
              <w:t>КуряеваКаримяРавилевна</w:t>
            </w:r>
            <w:proofErr w:type="spellEnd"/>
          </w:p>
          <w:p w:rsidR="007A181E" w:rsidRPr="008225B9" w:rsidRDefault="00347629" w:rsidP="00DA0687">
            <w:pPr>
              <w:framePr w:w="10027" w:wrap="notBeside" w:vAnchor="text" w:hAnchor="page" w:x="1489" w:y="468"/>
              <w:spacing w:line="394" w:lineRule="exact"/>
              <w:rPr>
                <w:rFonts w:ascii="Times New Roman" w:hAnsi="Times New Roman" w:cs="Times New Roman"/>
              </w:rPr>
            </w:pPr>
            <w:proofErr w:type="spellStart"/>
            <w:r w:rsidRPr="008225B9">
              <w:rPr>
                <w:rFonts w:ascii="Times New Roman" w:hAnsi="Times New Roman" w:cs="Times New Roman"/>
                <w:sz w:val="22"/>
                <w:szCs w:val="22"/>
              </w:rPr>
              <w:t>ЯнгуразоваХавваРафаэлевна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1E" w:rsidRPr="008225B9" w:rsidRDefault="00090E1B" w:rsidP="00DA0687">
            <w:pPr>
              <w:framePr w:w="10027" w:wrap="notBeside" w:vAnchor="text" w:hAnchor="page" w:x="1489" w:y="468"/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учитель английского языка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1E" w:rsidRPr="008225B9" w:rsidRDefault="00B121A8" w:rsidP="00DA0687">
            <w:pPr>
              <w:framePr w:w="10027" w:wrap="notBeside" w:vAnchor="text" w:hAnchor="page" w:x="1489" w:y="468"/>
              <w:spacing w:line="274" w:lineRule="exact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Волшебный английский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81E" w:rsidRPr="008225B9" w:rsidRDefault="007A181E" w:rsidP="00DA0687">
            <w:pPr>
              <w:framePr w:w="10027" w:wrap="notBeside" w:vAnchor="text" w:hAnchor="page" w:x="1489" w:y="468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1 час в неделю</w:t>
            </w:r>
          </w:p>
        </w:tc>
      </w:tr>
      <w:tr w:rsidR="007A181E" w:rsidRPr="008225B9" w:rsidTr="00090E1B">
        <w:trPr>
          <w:trHeight w:hRule="exact" w:val="20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1E" w:rsidRPr="008225B9" w:rsidRDefault="007A181E" w:rsidP="00347629">
            <w:pPr>
              <w:framePr w:w="10027" w:wrap="notBeside" w:vAnchor="text" w:hAnchor="page" w:x="1489" w:y="468"/>
              <w:numPr>
                <w:ilvl w:val="0"/>
                <w:numId w:val="1"/>
              </w:num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81E" w:rsidRPr="008225B9" w:rsidRDefault="00DA0687" w:rsidP="00DA0687">
            <w:pPr>
              <w:framePr w:w="10027" w:wrap="notBeside" w:vAnchor="text" w:hAnchor="page" w:x="1489" w:y="468"/>
              <w:spacing w:line="398" w:lineRule="exact"/>
              <w:rPr>
                <w:rFonts w:ascii="Times New Roman" w:hAnsi="Times New Roman" w:cs="Times New Roman"/>
              </w:rPr>
            </w:pPr>
            <w:proofErr w:type="spellStart"/>
            <w:r w:rsidRPr="008225B9">
              <w:rPr>
                <w:rFonts w:ascii="Times New Roman" w:hAnsi="Times New Roman" w:cs="Times New Roman"/>
                <w:sz w:val="22"/>
                <w:szCs w:val="22"/>
              </w:rPr>
              <w:t>БухменоваФатымаЗуфяровна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81E" w:rsidRPr="008225B9" w:rsidRDefault="00090E1B" w:rsidP="00DA0687">
            <w:pPr>
              <w:framePr w:w="10027" w:wrap="notBeside" w:vAnchor="text" w:hAnchor="page" w:x="1489" w:y="468"/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</w:t>
            </w:r>
            <w:r w:rsidR="00C17733">
              <w:rPr>
                <w:rFonts w:ascii="Times New Roman" w:hAnsi="Times New Roman" w:cs="Times New Roman"/>
              </w:rPr>
              <w:t>рия, педаг.доп.образования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81E" w:rsidRPr="008225B9" w:rsidRDefault="00B121A8" w:rsidP="00DA0687">
            <w:pPr>
              <w:framePr w:w="10027" w:wrap="notBeside" w:vAnchor="text" w:hAnchor="page" w:x="1489" w:y="468"/>
              <w:spacing w:line="283" w:lineRule="exact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Азбука арабского языка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81E" w:rsidRPr="008225B9" w:rsidRDefault="007A181E" w:rsidP="00DA0687">
            <w:pPr>
              <w:framePr w:w="10027" w:wrap="notBeside" w:vAnchor="text" w:hAnchor="page" w:x="1489" w:y="468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8225B9">
              <w:rPr>
                <w:rStyle w:val="22"/>
              </w:rPr>
              <w:t>1 час в неделю</w:t>
            </w:r>
          </w:p>
        </w:tc>
      </w:tr>
      <w:tr w:rsidR="007A181E" w:rsidRPr="008225B9" w:rsidTr="00482B4E">
        <w:trPr>
          <w:trHeight w:hRule="exact" w:val="11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1E" w:rsidRPr="008225B9" w:rsidRDefault="007A181E" w:rsidP="00347629">
            <w:pPr>
              <w:framePr w:w="10027" w:wrap="notBeside" w:vAnchor="text" w:hAnchor="page" w:x="1489" w:y="468"/>
              <w:numPr>
                <w:ilvl w:val="0"/>
                <w:numId w:val="1"/>
              </w:num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1E" w:rsidRDefault="00661018" w:rsidP="00DA0687">
            <w:pPr>
              <w:framePr w:w="10027" w:wrap="notBeside" w:vAnchor="text" w:hAnchor="page" w:x="1489" w:y="468"/>
              <w:spacing w:line="38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Янгуразова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Д.К.</w:t>
            </w:r>
          </w:p>
          <w:p w:rsidR="00062587" w:rsidRPr="008225B9" w:rsidRDefault="00062587" w:rsidP="00DA0687">
            <w:pPr>
              <w:framePr w:w="10027" w:wrap="notBeside" w:vAnchor="text" w:hAnchor="page" w:x="1489" w:y="468"/>
              <w:spacing w:line="38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предметники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1E" w:rsidRPr="008225B9" w:rsidRDefault="00090E1B" w:rsidP="00DA0687">
            <w:pPr>
              <w:framePr w:w="10027" w:wrap="notBeside" w:vAnchor="text" w:hAnchor="page" w:x="1489" w:y="468"/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учитель математики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1E" w:rsidRPr="008225B9" w:rsidRDefault="00661018" w:rsidP="00DA0687">
            <w:pPr>
              <w:framePr w:w="10027" w:wrap="notBeside" w:vAnchor="text" w:hAnchor="page" w:x="1489" w:y="468"/>
              <w:spacing w:line="2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Трудные вопросы </w:t>
            </w:r>
            <w:proofErr w:type="spellStart"/>
            <w:r>
              <w:rPr>
                <w:rFonts w:ascii="Times New Roman" w:hAnsi="Times New Roman" w:cs="Times New Roman"/>
              </w:rPr>
              <w:t>математики</w:t>
            </w:r>
            <w:r w:rsidR="00062587">
              <w:rPr>
                <w:rFonts w:ascii="Times New Roman" w:hAnsi="Times New Roman" w:cs="Times New Roman"/>
              </w:rPr>
              <w:t>,физики</w:t>
            </w:r>
            <w:proofErr w:type="spellEnd"/>
            <w:r w:rsidR="00062587">
              <w:rPr>
                <w:rFonts w:ascii="Times New Roman" w:hAnsi="Times New Roman" w:cs="Times New Roman"/>
              </w:rPr>
              <w:t>, химии, биологии, русского языка и литературы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81E" w:rsidRPr="008225B9" w:rsidRDefault="00661018" w:rsidP="00DA0687">
            <w:pPr>
              <w:framePr w:w="10027" w:wrap="notBeside" w:vAnchor="text" w:hAnchor="page" w:x="1489" w:y="468"/>
              <w:spacing w:line="254" w:lineRule="exact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</w:t>
            </w:r>
          </w:p>
        </w:tc>
      </w:tr>
      <w:tr w:rsidR="007A181E" w:rsidRPr="008225B9" w:rsidTr="00482B4E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1E" w:rsidRPr="008225B9" w:rsidRDefault="007A181E" w:rsidP="00347629">
            <w:pPr>
              <w:framePr w:w="10027" w:wrap="notBeside" w:vAnchor="text" w:hAnchor="page" w:x="1489" w:y="468"/>
              <w:numPr>
                <w:ilvl w:val="0"/>
                <w:numId w:val="1"/>
              </w:num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1E" w:rsidRPr="008225B9" w:rsidRDefault="00347629" w:rsidP="00DA0687">
            <w:pPr>
              <w:framePr w:w="10027" w:wrap="notBeside" w:vAnchor="text" w:hAnchor="page" w:x="1489" w:y="468"/>
              <w:spacing w:line="38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1E" w:rsidRPr="008225B9" w:rsidRDefault="007A181E" w:rsidP="00DA0687">
            <w:pPr>
              <w:framePr w:w="10027" w:wrap="notBeside" w:vAnchor="text" w:hAnchor="page" w:x="1489" w:y="468"/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81E" w:rsidRPr="008225B9" w:rsidRDefault="00347629" w:rsidP="00DA0687">
            <w:pPr>
              <w:framePr w:w="10027" w:wrap="notBeside" w:vAnchor="text" w:hAnchor="page" w:x="1489" w:y="468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шаги к школе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81E" w:rsidRPr="008225B9" w:rsidRDefault="00347629" w:rsidP="00DA0687">
            <w:pPr>
              <w:framePr w:w="10027" w:wrap="notBeside" w:vAnchor="text" w:hAnchor="page" w:x="1489" w:y="468"/>
              <w:spacing w:line="254" w:lineRule="exact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</w:t>
            </w:r>
          </w:p>
        </w:tc>
      </w:tr>
    </w:tbl>
    <w:p w:rsidR="00482B4E" w:rsidRDefault="00482B4E"/>
    <w:p w:rsidR="00482B4E" w:rsidRPr="00482B4E" w:rsidRDefault="00482B4E" w:rsidP="00482B4E">
      <w:pPr>
        <w:pBdr>
          <w:bottom w:val="single" w:sz="4" w:space="1" w:color="auto"/>
        </w:pBdr>
      </w:pPr>
    </w:p>
    <w:p w:rsidR="00482B4E" w:rsidRPr="00482B4E" w:rsidRDefault="00482B4E" w:rsidP="00482B4E"/>
    <w:p w:rsidR="00482B4E" w:rsidRPr="00482B4E" w:rsidRDefault="00482B4E" w:rsidP="00482B4E"/>
    <w:p w:rsidR="00482B4E" w:rsidRPr="00482B4E" w:rsidRDefault="00482B4E" w:rsidP="00482B4E"/>
    <w:p w:rsidR="00482B4E" w:rsidRPr="00482B4E" w:rsidRDefault="00482B4E" w:rsidP="00482B4E"/>
    <w:p w:rsidR="00482B4E" w:rsidRPr="00482B4E" w:rsidRDefault="00482B4E" w:rsidP="00482B4E"/>
    <w:sectPr w:rsidR="00482B4E" w:rsidRPr="00482B4E" w:rsidSect="0005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69CC"/>
    <w:multiLevelType w:val="hybridMultilevel"/>
    <w:tmpl w:val="2178625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4BD"/>
    <w:rsid w:val="00057522"/>
    <w:rsid w:val="00062587"/>
    <w:rsid w:val="00090E1B"/>
    <w:rsid w:val="001974CE"/>
    <w:rsid w:val="001A24BD"/>
    <w:rsid w:val="001A7A52"/>
    <w:rsid w:val="00222964"/>
    <w:rsid w:val="002862C8"/>
    <w:rsid w:val="002E6BAA"/>
    <w:rsid w:val="0030745D"/>
    <w:rsid w:val="00347629"/>
    <w:rsid w:val="00367D6B"/>
    <w:rsid w:val="003E473F"/>
    <w:rsid w:val="00482B4E"/>
    <w:rsid w:val="00601A22"/>
    <w:rsid w:val="00661018"/>
    <w:rsid w:val="00681104"/>
    <w:rsid w:val="007659B4"/>
    <w:rsid w:val="007A181E"/>
    <w:rsid w:val="008225B9"/>
    <w:rsid w:val="00856082"/>
    <w:rsid w:val="0088446C"/>
    <w:rsid w:val="00A818FB"/>
    <w:rsid w:val="00A878FE"/>
    <w:rsid w:val="00AA337F"/>
    <w:rsid w:val="00AE6A24"/>
    <w:rsid w:val="00B121A8"/>
    <w:rsid w:val="00C17733"/>
    <w:rsid w:val="00C425A8"/>
    <w:rsid w:val="00C65F37"/>
    <w:rsid w:val="00DA0687"/>
    <w:rsid w:val="00E4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B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A24BD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Заголовок №2_"/>
    <w:link w:val="21"/>
    <w:uiPriority w:val="99"/>
    <w:locked/>
    <w:rsid w:val="001A24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A24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uiPriority w:val="99"/>
    <w:rsid w:val="001A24B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4pt">
    <w:name w:val="Основной текст (2) + 24 pt"/>
    <w:aliases w:val="Малые прописные,Интервал -1 pt"/>
    <w:uiPriority w:val="99"/>
    <w:rsid w:val="001A24BD"/>
    <w:rPr>
      <w:rFonts w:ascii="Times New Roman" w:hAnsi="Times New Roman" w:cs="Times New Roman"/>
      <w:smallCaps/>
      <w:color w:val="000000"/>
      <w:spacing w:val="-20"/>
      <w:w w:val="100"/>
      <w:position w:val="0"/>
      <w:sz w:val="48"/>
      <w:szCs w:val="48"/>
      <w:u w:val="none"/>
      <w:lang w:val="en-US" w:eastAsia="en-US"/>
    </w:rPr>
  </w:style>
  <w:style w:type="paragraph" w:customStyle="1" w:styleId="21">
    <w:name w:val="Заголовок №2"/>
    <w:basedOn w:val="a"/>
    <w:link w:val="20"/>
    <w:uiPriority w:val="99"/>
    <w:rsid w:val="001A24BD"/>
    <w:pPr>
      <w:shd w:val="clear" w:color="auto" w:fill="FFFFFF"/>
      <w:spacing w:before="420" w:after="60"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1A24BD"/>
    <w:pPr>
      <w:shd w:val="clear" w:color="auto" w:fill="FFFFFF"/>
      <w:spacing w:before="60" w:after="300" w:line="32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задействованных сотрудников, привлеченных на договорной основе к</vt:lpstr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задействованных сотрудников, привлеченных на договорной основе к</dc:title>
  <dc:creator>рустам</dc:creator>
  <cp:lastModifiedBy>Пользователь</cp:lastModifiedBy>
  <cp:revision>2</cp:revision>
  <dcterms:created xsi:type="dcterms:W3CDTF">2018-08-02T11:01:00Z</dcterms:created>
  <dcterms:modified xsi:type="dcterms:W3CDTF">2018-08-02T11:01:00Z</dcterms:modified>
</cp:coreProperties>
</file>